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915307">
        <w:rPr>
          <w:rFonts w:ascii="Times New Roman" w:hAnsi="Times New Roman" w:cs="Times New Roman"/>
          <w:b/>
          <w:sz w:val="24"/>
          <w:szCs w:val="24"/>
        </w:rPr>
        <w:t>7</w:t>
      </w:r>
      <w:r w:rsidR="00965F49">
        <w:rPr>
          <w:rFonts w:ascii="Times New Roman" w:hAnsi="Times New Roman" w:cs="Times New Roman"/>
          <w:b/>
          <w:sz w:val="24"/>
          <w:szCs w:val="24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D80B2A" w:rsidRDefault="00D80B2A" w:rsidP="00FA305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15307">
        <w:rPr>
          <w:rFonts w:ascii="Times New Roman" w:hAnsi="Times New Roman" w:cs="Times New Roman"/>
          <w:sz w:val="24"/>
          <w:szCs w:val="24"/>
        </w:rPr>
        <w:t>10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915307">
        <w:rPr>
          <w:rFonts w:ascii="Times New Roman" w:hAnsi="Times New Roman" w:cs="Times New Roman"/>
          <w:sz w:val="24"/>
          <w:szCs w:val="24"/>
        </w:rPr>
        <w:t>3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7E244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D010F0">
        <w:rPr>
          <w:rFonts w:ascii="Times New Roman" w:hAnsi="Times New Roman" w:cs="Times New Roman"/>
          <w:b/>
          <w:sz w:val="24"/>
          <w:szCs w:val="24"/>
        </w:rPr>
        <w:t>5</w:t>
      </w:r>
      <w:r w:rsidR="00965F49">
        <w:rPr>
          <w:rFonts w:ascii="Times New Roman" w:hAnsi="Times New Roman" w:cs="Times New Roman"/>
          <w:b/>
          <w:sz w:val="24"/>
          <w:szCs w:val="24"/>
        </w:rPr>
        <w:t>7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F5474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6F5474">
        <w:rPr>
          <w:rFonts w:ascii="Times New Roman" w:hAnsi="Times New Roman" w:cs="Times New Roman"/>
          <w:sz w:val="24"/>
          <w:szCs w:val="24"/>
        </w:rPr>
        <w:t>жа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D010F0">
        <w:rPr>
          <w:rFonts w:ascii="Times New Roman" w:hAnsi="Times New Roman" w:cs="Times New Roman"/>
          <w:sz w:val="24"/>
          <w:szCs w:val="24"/>
        </w:rPr>
        <w:t>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80B2A" w:rsidRDefault="00D80B2A" w:rsidP="00D80B2A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D80B2A" w:rsidRDefault="00D80B2A" w:rsidP="00D80B2A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Pr="004A3A94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>Стройгруп</w:t>
      </w:r>
      <w:proofErr w:type="spellEnd"/>
      <w:r w:rsidRPr="004A3A94">
        <w:rPr>
          <w:rStyle w:val="outputtext"/>
          <w:rFonts w:ascii="Times New Roman" w:hAnsi="Times New Roman"/>
          <w:sz w:val="24"/>
          <w:szCs w:val="24"/>
        </w:rPr>
        <w:t>“ Е</w:t>
      </w:r>
      <w:r w:rsidRPr="004A3A94">
        <w:rPr>
          <w:rStyle w:val="outputtext"/>
          <w:rFonts w:ascii="Times New Roman" w:hAnsi="Times New Roman"/>
          <w:sz w:val="24"/>
          <w:szCs w:val="24"/>
          <w:lang w:val="en-US"/>
        </w:rPr>
        <w:t>OO</w:t>
      </w:r>
      <w:r w:rsidRPr="004A3A94">
        <w:rPr>
          <w:rStyle w:val="outputtext"/>
          <w:rFonts w:ascii="Times New Roman" w:hAnsi="Times New Roman"/>
          <w:sz w:val="24"/>
          <w:szCs w:val="24"/>
        </w:rPr>
        <w:t>Д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 - жалбоподател, редовно призован, </w:t>
      </w:r>
      <w:r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B2A" w:rsidRPr="00EE1BCB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A3A94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Генерален директор на ДП „Национална компания железопътна </w:t>
      </w:r>
      <w:r w:rsidRPr="001F6EC5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инфраструктура“ - </w:t>
      </w:r>
      <w:r w:rsidRPr="001F6EC5">
        <w:rPr>
          <w:rFonts w:ascii="Times New Roman" w:hAnsi="Times New Roman" w:cs="Times New Roman"/>
          <w:color w:val="000000" w:themeColor="text1"/>
          <w:sz w:val="24"/>
          <w:szCs w:val="24"/>
        </w:rPr>
        <w:t>ответник, възложител, редовно пр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изован, се представлява от юр. </w:t>
      </w:r>
      <w:r w:rsidR="007E24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Д. Л</w:t>
      </w:r>
      <w:r w:rsidRPr="00EE1B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E244B">
        <w:rPr>
          <w:rFonts w:ascii="Times New Roman" w:hAnsi="Times New Roman"/>
          <w:color w:val="FF0000"/>
          <w:sz w:val="26"/>
          <w:szCs w:val="26"/>
          <w:lang w:val="ru-RU" w:eastAsia="bg-BG"/>
        </w:rPr>
        <w:t xml:space="preserve"> </w:t>
      </w: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Pr="00FA3947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D80B2A" w:rsidRPr="000F40F2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B2A" w:rsidRPr="000F40F2" w:rsidRDefault="00D80B2A" w:rsidP="00D80B2A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D80B2A" w:rsidRPr="000F40F2" w:rsidRDefault="00D80B2A" w:rsidP="00D80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:rsidR="00D80B2A" w:rsidRDefault="00D80B2A" w:rsidP="00D80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0B2A" w:rsidRPr="000F40F2" w:rsidRDefault="00D80B2A" w:rsidP="00D80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Д. Л</w:t>
      </w:r>
      <w:r w:rsidRPr="00EE1BC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0B2A" w:rsidRPr="000F40F2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D80B2A" w:rsidRPr="000F40F2" w:rsidRDefault="00D80B2A" w:rsidP="00D80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0B2A" w:rsidRPr="001B0B26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:rsidR="00D80B2A" w:rsidRDefault="00D80B2A" w:rsidP="00D80B2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80B2A" w:rsidRPr="000F40F2" w:rsidRDefault="00D80B2A" w:rsidP="00D80B2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Юр. Д. Л</w:t>
      </w:r>
      <w:r w:rsidRPr="00EE1BC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0B2A" w:rsidRDefault="00D80B2A" w:rsidP="00D80B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</w:t>
      </w:r>
      <w:r w:rsidR="007E244B">
        <w:rPr>
          <w:rFonts w:ascii="Times New Roman" w:hAnsi="Times New Roman" w:cs="Times New Roman"/>
          <w:sz w:val="24"/>
          <w:szCs w:val="24"/>
        </w:rPr>
        <w:t xml:space="preserve"> по аргументи, подробно изложени в становището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:rsidR="007E244B" w:rsidRDefault="007E244B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D80B2A" w:rsidRDefault="00D80B2A" w:rsidP="00D80B2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80B2A" w:rsidRPr="000F40F2" w:rsidRDefault="00D80B2A" w:rsidP="00D80B2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Юр. Д. Л</w:t>
      </w:r>
      <w:r w:rsidRPr="00EE1BCB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244B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7E244B" w:rsidRPr="007E244B">
        <w:rPr>
          <w:rFonts w:ascii="Times New Roman" w:hAnsi="Times New Roman" w:cs="Times New Roman"/>
          <w:sz w:val="24"/>
          <w:szCs w:val="24"/>
        </w:rPr>
        <w:t>Моля да оставите без уважение жалбата</w:t>
      </w:r>
      <w:r w:rsidR="007E244B">
        <w:rPr>
          <w:rFonts w:ascii="Times New Roman" w:hAnsi="Times New Roman" w:cs="Times New Roman"/>
          <w:sz w:val="24"/>
          <w:szCs w:val="24"/>
        </w:rPr>
        <w:t>,</w:t>
      </w:r>
      <w:r w:rsidR="007E244B" w:rsidRPr="007E244B">
        <w:rPr>
          <w:rFonts w:ascii="Times New Roman" w:hAnsi="Times New Roman" w:cs="Times New Roman"/>
          <w:sz w:val="24"/>
          <w:szCs w:val="24"/>
        </w:rPr>
        <w:t xml:space="preserve"> да потвърдите действията на възложителя</w:t>
      </w:r>
      <w:r w:rsidR="007E244B">
        <w:rPr>
          <w:rFonts w:ascii="Times New Roman" w:hAnsi="Times New Roman" w:cs="Times New Roman"/>
          <w:sz w:val="24"/>
          <w:szCs w:val="24"/>
        </w:rPr>
        <w:t>,</w:t>
      </w:r>
      <w:r w:rsidR="007E244B" w:rsidRPr="007E244B">
        <w:rPr>
          <w:rFonts w:ascii="Times New Roman" w:hAnsi="Times New Roman" w:cs="Times New Roman"/>
          <w:sz w:val="24"/>
          <w:szCs w:val="24"/>
        </w:rPr>
        <w:t xml:space="preserve"> като правилни и законосъобразни</w:t>
      </w:r>
      <w:r w:rsidR="007E244B">
        <w:rPr>
          <w:rFonts w:ascii="Times New Roman" w:hAnsi="Times New Roman" w:cs="Times New Roman"/>
          <w:sz w:val="24"/>
          <w:szCs w:val="24"/>
        </w:rPr>
        <w:t>,</w:t>
      </w:r>
      <w:r w:rsidR="007E244B" w:rsidRPr="007E244B">
        <w:rPr>
          <w:rFonts w:ascii="Times New Roman" w:hAnsi="Times New Roman" w:cs="Times New Roman"/>
          <w:sz w:val="24"/>
          <w:szCs w:val="24"/>
        </w:rPr>
        <w:t xml:space="preserve"> да ни присъдите юрисконсултско възнаграждение</w:t>
      </w:r>
      <w:r w:rsidR="007E244B">
        <w:rPr>
          <w:rFonts w:ascii="Times New Roman" w:hAnsi="Times New Roman" w:cs="Times New Roman"/>
          <w:sz w:val="24"/>
          <w:szCs w:val="24"/>
        </w:rPr>
        <w:t>. Съ</w:t>
      </w:r>
      <w:r w:rsidR="007E244B" w:rsidRPr="007E244B">
        <w:rPr>
          <w:rFonts w:ascii="Times New Roman" w:hAnsi="Times New Roman" w:cs="Times New Roman"/>
          <w:sz w:val="24"/>
          <w:szCs w:val="24"/>
        </w:rPr>
        <w:t>що правя възражение за прекомерност на адвокатското възнаграждение.</w:t>
      </w:r>
    </w:p>
    <w:p w:rsidR="00D80B2A" w:rsidRPr="00FB2870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0B2A" w:rsidRPr="000F40F2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D80B2A" w:rsidRDefault="00D80B2A" w:rsidP="00D80B2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80B2A" w:rsidRPr="000F40F2" w:rsidRDefault="00D80B2A" w:rsidP="00D80B2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D80B2A" w:rsidRPr="000F40F2" w:rsidRDefault="00D80B2A" w:rsidP="00D80B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D80B2A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D80B2A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80B2A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D80B2A" w:rsidRPr="000F40F2" w:rsidRDefault="00D80B2A" w:rsidP="00D80B2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0B2A" w:rsidRDefault="00D80B2A" w:rsidP="00D80B2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p w:rsidR="00D80B2A" w:rsidRDefault="00D80B2A" w:rsidP="00D80B2A"/>
    <w:p w:rsidR="00D80B2A" w:rsidRDefault="00D80B2A" w:rsidP="00D80B2A"/>
    <w:p w:rsidR="00D80B2A" w:rsidRDefault="00D80B2A" w:rsidP="00D80B2A"/>
    <w:p w:rsidR="009A3B85" w:rsidRDefault="009A3B85" w:rsidP="00D80B2A">
      <w:pPr>
        <w:spacing w:after="0"/>
        <w:ind w:right="-110" w:firstLine="708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5474"/>
    <w:rsid w:val="00704F0C"/>
    <w:rsid w:val="00730ECC"/>
    <w:rsid w:val="00790555"/>
    <w:rsid w:val="007930FD"/>
    <w:rsid w:val="007C1A74"/>
    <w:rsid w:val="007E244B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307"/>
    <w:rsid w:val="009157D3"/>
    <w:rsid w:val="00926054"/>
    <w:rsid w:val="009305C4"/>
    <w:rsid w:val="00932541"/>
    <w:rsid w:val="00965F49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0F0"/>
    <w:rsid w:val="00D01570"/>
    <w:rsid w:val="00D17406"/>
    <w:rsid w:val="00D61646"/>
    <w:rsid w:val="00D6447B"/>
    <w:rsid w:val="00D80B2A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1BCB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8D5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298</Words>
  <Characters>1703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2022-03-14T13:06:00Z</dcterms:modified>
</cp:coreProperties>
</file>